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A4" w:rsidRPr="005813A4" w:rsidRDefault="005813A4" w:rsidP="00226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3A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813A4">
        <w:rPr>
          <w:rFonts w:ascii="Times New Roman" w:hAnsi="Times New Roman" w:cs="Times New Roman"/>
          <w:sz w:val="24"/>
          <w:szCs w:val="24"/>
        </w:rPr>
        <w:t xml:space="preserve"> 10-12 июня 2018г.</w:t>
      </w:r>
    </w:p>
    <w:p w:rsidR="005813A4" w:rsidRPr="005813A4" w:rsidRDefault="005813A4" w:rsidP="00581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3A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813A4">
        <w:rPr>
          <w:rFonts w:ascii="Times New Roman" w:hAnsi="Times New Roman" w:cs="Times New Roman"/>
          <w:sz w:val="24"/>
          <w:szCs w:val="24"/>
        </w:rPr>
        <w:t xml:space="preserve"> Московская обл., Раменский р-н, </w:t>
      </w:r>
    </w:p>
    <w:p w:rsidR="005813A4" w:rsidRPr="005813A4" w:rsidRDefault="005813A4" w:rsidP="00581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3A4">
        <w:rPr>
          <w:rFonts w:ascii="Times New Roman" w:hAnsi="Times New Roman" w:cs="Times New Roman"/>
          <w:sz w:val="24"/>
          <w:szCs w:val="24"/>
        </w:rPr>
        <w:t>площадь Победы, МАУ «Раменский городской парк культуры и отдыха».</w:t>
      </w:r>
    </w:p>
    <w:p w:rsidR="005813A4" w:rsidRPr="005813A4" w:rsidRDefault="005813A4" w:rsidP="00581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3A4">
        <w:rPr>
          <w:rFonts w:ascii="Times New Roman" w:hAnsi="Times New Roman" w:cs="Times New Roman"/>
          <w:b/>
          <w:sz w:val="24"/>
          <w:szCs w:val="24"/>
        </w:rPr>
        <w:t>Заезд участников:</w:t>
      </w:r>
      <w:r w:rsidRPr="005813A4">
        <w:rPr>
          <w:rFonts w:ascii="Times New Roman" w:hAnsi="Times New Roman" w:cs="Times New Roman"/>
          <w:sz w:val="24"/>
          <w:szCs w:val="24"/>
        </w:rPr>
        <w:t xml:space="preserve"> 10 июня 2018г. в 8:00ч. </w:t>
      </w:r>
    </w:p>
    <w:p w:rsidR="00735ACC" w:rsidRDefault="005813A4" w:rsidP="00581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3A4">
        <w:rPr>
          <w:rFonts w:ascii="Times New Roman" w:hAnsi="Times New Roman" w:cs="Times New Roman"/>
          <w:b/>
          <w:sz w:val="24"/>
          <w:szCs w:val="24"/>
        </w:rPr>
        <w:t>Демонтаж:</w:t>
      </w:r>
      <w:r w:rsidRPr="005813A4">
        <w:rPr>
          <w:rFonts w:ascii="Times New Roman" w:hAnsi="Times New Roman" w:cs="Times New Roman"/>
          <w:sz w:val="24"/>
          <w:szCs w:val="24"/>
        </w:rPr>
        <w:t xml:space="preserve"> 12 июня 2018г. в 18.00ч.</w:t>
      </w:r>
    </w:p>
    <w:p w:rsidR="005813A4" w:rsidRDefault="005813A4" w:rsidP="00581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5813A4" w:rsidTr="005813A4">
        <w:tc>
          <w:tcPr>
            <w:tcW w:w="10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813A4" w:rsidRPr="00500BA9" w:rsidRDefault="005813A4" w:rsidP="00500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0BA9">
              <w:rPr>
                <w:rFonts w:ascii="Times New Roman" w:hAnsi="Times New Roman" w:cs="Times New Roman"/>
                <w:sz w:val="36"/>
                <w:szCs w:val="36"/>
              </w:rPr>
              <w:t>Заявка на участие в</w:t>
            </w:r>
          </w:p>
          <w:p w:rsidR="00500BA9" w:rsidRDefault="005813A4" w:rsidP="00500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0BA9">
              <w:rPr>
                <w:rFonts w:ascii="Times New Roman" w:hAnsi="Times New Roman" w:cs="Times New Roman"/>
                <w:sz w:val="36"/>
                <w:szCs w:val="36"/>
              </w:rPr>
              <w:t>III Открытом фестивале российской керамики</w:t>
            </w:r>
            <w:r w:rsidRPr="00500B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00BA9">
              <w:rPr>
                <w:rFonts w:ascii="Times New Roman" w:hAnsi="Times New Roman" w:cs="Times New Roman"/>
                <w:sz w:val="36"/>
                <w:szCs w:val="36"/>
              </w:rPr>
              <w:t>«СИННИЦА»</w:t>
            </w:r>
          </w:p>
          <w:p w:rsidR="00500BA9" w:rsidRPr="00500BA9" w:rsidRDefault="00500BA9" w:rsidP="00500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Pr="005813A4" w:rsidRDefault="005813A4" w:rsidP="005813A4">
            <w:pPr>
              <w:rPr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организации\мастерской.</w:t>
            </w:r>
          </w:p>
          <w:p w:rsidR="00226EA5" w:rsidRDefault="005813A4" w:rsidP="005813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. р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уководител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226E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0BA9" w:rsidRDefault="00500BA9" w:rsidP="005813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BA9" w:rsidRPr="00500BA9" w:rsidRDefault="00500BA9" w:rsidP="005813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Pr="005813A4" w:rsidRDefault="005813A4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данные:</w:t>
            </w:r>
          </w:p>
          <w:p w:rsidR="00226EA5" w:rsidRPr="00226EA5" w:rsidRDefault="00226EA5" w:rsidP="00226E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A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5813A4" w:rsidRPr="00226EA5">
              <w:rPr>
                <w:rFonts w:ascii="Times New Roman" w:hAnsi="Times New Roman"/>
                <w:b/>
                <w:bCs/>
                <w:sz w:val="24"/>
                <w:szCs w:val="24"/>
              </w:rPr>
              <w:t>ород проживания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226EA5" w:rsidRPr="00226EA5" w:rsidRDefault="005813A4" w:rsidP="00226E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A5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226EA5" w:rsidRPr="00500BA9" w:rsidRDefault="005813A4" w:rsidP="005813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6E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26EA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26E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00BA9" w:rsidRPr="00500BA9" w:rsidRDefault="00500BA9" w:rsidP="00500BA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EA5" w:rsidRDefault="005813A4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Марка и номер автомобиля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(для оформления транспортного пропуска)</w:t>
            </w:r>
          </w:p>
          <w:p w:rsidR="00500BA9" w:rsidRPr="005813A4" w:rsidRDefault="00500BA9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Pr="005813A4" w:rsidRDefault="005813A4" w:rsidP="005813A4">
            <w:pPr>
              <w:rPr>
                <w:rFonts w:ascii="Times New Roman" w:hAnsi="Times New Roman"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Количество человек, участвующих в Фестивале от организации.</w:t>
            </w:r>
          </w:p>
          <w:p w:rsidR="00226EA5" w:rsidRDefault="00226EA5" w:rsidP="005813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3A4" w:rsidRDefault="005813A4" w:rsidP="005813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  <w:r w:rsidR="00226E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6EA5" w:rsidRPr="005813A4" w:rsidRDefault="00226EA5" w:rsidP="00581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Pr="005813A4" w:rsidRDefault="005813A4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Необходимое оборудование:</w:t>
            </w:r>
          </w:p>
          <w:p w:rsidR="005813A4" w:rsidRPr="005813A4" w:rsidRDefault="00226EA5" w:rsidP="005813A4">
            <w:pPr>
              <w:numPr>
                <w:ilvl w:val="0"/>
                <w:numId w:val="1"/>
              </w:numPr>
              <w:tabs>
                <w:tab w:val="left" w:pos="345"/>
              </w:tabs>
              <w:ind w:left="227" w:hanging="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5813A4"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еобходимость дополнительного подвода электричества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813A4" w:rsidRPr="00226EA5" w:rsidRDefault="005813A4" w:rsidP="005813A4">
            <w:pPr>
              <w:numPr>
                <w:ilvl w:val="0"/>
                <w:numId w:val="1"/>
              </w:numPr>
              <w:tabs>
                <w:tab w:val="left" w:pos="345"/>
              </w:tabs>
              <w:ind w:left="227" w:hanging="57"/>
              <w:rPr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доп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олнительные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ребования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26EA5" w:rsidRPr="005813A4" w:rsidRDefault="00226EA5" w:rsidP="00226EA5">
            <w:pPr>
              <w:tabs>
                <w:tab w:val="left" w:pos="345"/>
              </w:tabs>
              <w:ind w:left="227"/>
              <w:rPr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Pr="005813A4" w:rsidRDefault="00226EA5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собственного</w:t>
            </w:r>
            <w:r w:rsidR="005813A4"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5813A4"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813A4" w:rsidRDefault="005813A4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размеры, количество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(торговая палатка, стойки, </w:t>
            </w:r>
            <w:proofErr w:type="spellStart"/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штендеры</w:t>
            </w:r>
            <w:proofErr w:type="spellEnd"/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26EA5" w:rsidRPr="005813A4" w:rsidRDefault="00226EA5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С какой продукцией участвуете в Фестивале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(техника исполнения, ссылка на портфолио, к электронной заявке прикладываются несколько файлов продукции)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26EA5" w:rsidRPr="005813A4" w:rsidRDefault="00226EA5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A8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1A8" w:rsidRPr="007631A8" w:rsidRDefault="007631A8" w:rsidP="007631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Участнику Фестиваля необходимо отметить пункт своего участия:</w:t>
            </w:r>
          </w:p>
          <w:p w:rsidR="007631A8" w:rsidRPr="007631A8" w:rsidRDefault="007631A8" w:rsidP="007631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только ярмарочная торговля </w:t>
            </w:r>
          </w:p>
          <w:p w:rsidR="007631A8" w:rsidRPr="007631A8" w:rsidRDefault="007631A8" w:rsidP="007631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>ярмарочная торговля и мастер-класс</w:t>
            </w:r>
            <w:r w:rsidR="006007F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мастер-шоу </w:t>
            </w:r>
          </w:p>
          <w:p w:rsidR="007631A8" w:rsidRPr="007631A8" w:rsidRDefault="007631A8" w:rsidP="007631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>только Мастер-класс</w:t>
            </w:r>
            <w:r w:rsidR="006007F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мастер-шоу </w:t>
            </w:r>
          </w:p>
          <w:p w:rsidR="007631A8" w:rsidRPr="007631A8" w:rsidRDefault="007631A8" w:rsidP="007631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III Чемпионате</w:t>
            </w:r>
            <w:r w:rsidR="00600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гончарному искусству</w:t>
            </w:r>
          </w:p>
          <w:p w:rsidR="007631A8" w:rsidRDefault="007631A8" w:rsidP="007631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участие в других мероприятиях фестиваля (семинары, выставка, круглый стол)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00BA9" w:rsidRPr="007631A8" w:rsidRDefault="00500BA9" w:rsidP="00500BA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6007FE" w:rsidRDefault="006007FE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6007FE" w:rsidRDefault="006007FE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FF"/>
            </w:r>
          </w:p>
        </w:tc>
      </w:tr>
      <w:tr w:rsidR="00500BA9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A9" w:rsidRPr="00500BA9" w:rsidRDefault="00500BA9" w:rsidP="005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Дополнительные условия и </w:t>
            </w:r>
            <w:r w:rsidRPr="00500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00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римечания участника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0BA9" w:rsidRDefault="00500BA9" w:rsidP="007631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0BA9" w:rsidRPr="007631A8" w:rsidRDefault="00500BA9" w:rsidP="007631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A9" w:rsidRDefault="00500BA9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3A4" w:rsidRDefault="005813A4" w:rsidP="00581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A9" w:rsidRPr="00500BA9" w:rsidRDefault="00500BA9" w:rsidP="0050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BA9">
        <w:rPr>
          <w:rFonts w:ascii="Times New Roman" w:hAnsi="Times New Roman" w:cs="Times New Roman"/>
          <w:sz w:val="24"/>
          <w:szCs w:val="24"/>
        </w:rPr>
        <w:t>!  Ссылка на портфолио или файлы с работами обязательны! Информация необходима для презентации участников в группах соц. сетей Фестиваля.</w:t>
      </w:r>
    </w:p>
    <w:p w:rsidR="00500BA9" w:rsidRPr="005813A4" w:rsidRDefault="00500BA9" w:rsidP="0050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BA9">
        <w:rPr>
          <w:rFonts w:ascii="Times New Roman" w:hAnsi="Times New Roman" w:cs="Times New Roman"/>
          <w:sz w:val="24"/>
          <w:szCs w:val="24"/>
        </w:rPr>
        <w:t>!! Оргкомитет имеет право не допустить к участию в фестивале работы, имеющие недостаточно высокий художественный уровень или не соответствующие общепринятым этическим нормам.</w:t>
      </w:r>
    </w:p>
    <w:sectPr w:rsidR="00500BA9" w:rsidRPr="005813A4" w:rsidSect="005813A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CC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233"/>
    <w:multiLevelType w:val="hybridMultilevel"/>
    <w:tmpl w:val="CC3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3E6E"/>
    <w:multiLevelType w:val="multilevel"/>
    <w:tmpl w:val="680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AE137EB"/>
    <w:multiLevelType w:val="hybridMultilevel"/>
    <w:tmpl w:val="D6F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A4"/>
    <w:rsid w:val="00226EA5"/>
    <w:rsid w:val="00500BA9"/>
    <w:rsid w:val="005813A4"/>
    <w:rsid w:val="006007FE"/>
    <w:rsid w:val="00735ACC"/>
    <w:rsid w:val="0076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2231"/>
  <w15:chartTrackingRefBased/>
  <w15:docId w15:val="{58796608-C497-43C6-AF6B-93FCA9C0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Янышева</dc:creator>
  <cp:keywords/>
  <dc:description/>
  <cp:lastModifiedBy>Инга Янышева</cp:lastModifiedBy>
  <cp:revision>3</cp:revision>
  <dcterms:created xsi:type="dcterms:W3CDTF">2018-04-18T13:16:00Z</dcterms:created>
  <dcterms:modified xsi:type="dcterms:W3CDTF">2018-04-18T13:54:00Z</dcterms:modified>
</cp:coreProperties>
</file>